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D8" w:rsidRDefault="00B918D9" w:rsidP="00D97F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   </w:t>
      </w:r>
      <w:r w:rsidR="001C0CEC" w:rsidRPr="001C0CEC">
        <w:rPr>
          <w:rFonts w:ascii="Bookman Old Style" w:eastAsia="Times New Roman" w:hAnsi="Bookman Old Style" w:cs="Times New Roman"/>
          <w:sz w:val="20"/>
          <w:szCs w:val="20"/>
          <w:lang w:eastAsia="ru-RU"/>
        </w:rPr>
        <w:t xml:space="preserve">  </w:t>
      </w:r>
      <w:bookmarkStart w:id="0" w:name="_GoBack"/>
      <w:bookmarkEnd w:id="0"/>
    </w:p>
    <w:p w:rsidR="00AB2AD8" w:rsidRDefault="00AB2AD8" w:rsidP="00AF327E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B2AD8" w:rsidRDefault="00AB2AD8" w:rsidP="00AF327E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B2AD8" w:rsidRPr="00DA567B" w:rsidRDefault="00AB2AD8" w:rsidP="00AB2AD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A567B">
        <w:rPr>
          <w:rFonts w:ascii="Times New Roman" w:hAnsi="Times New Roman" w:cs="Times New Roman"/>
          <w:i/>
          <w:sz w:val="24"/>
          <w:szCs w:val="24"/>
        </w:rPr>
        <w:t xml:space="preserve">Приложение № 1 </w:t>
      </w:r>
    </w:p>
    <w:p w:rsidR="00AB2AD8" w:rsidRPr="00DA567B" w:rsidRDefault="00AB2AD8" w:rsidP="00AB2A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AD8" w:rsidRPr="00DA567B" w:rsidRDefault="00AB2AD8" w:rsidP="00AB2A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67B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AB2AD8" w:rsidRPr="00DA567B" w:rsidRDefault="00AB2AD8" w:rsidP="00AB2AD8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67B">
        <w:rPr>
          <w:rFonts w:ascii="Times New Roman" w:hAnsi="Times New Roman" w:cs="Times New Roman"/>
          <w:b/>
          <w:sz w:val="28"/>
          <w:szCs w:val="28"/>
        </w:rPr>
        <w:t>практико-ориентированного семинара «Система наставничества и наиболее эффективные формы ее реализации»</w:t>
      </w:r>
    </w:p>
    <w:p w:rsidR="00AB2AD8" w:rsidRPr="00DA567B" w:rsidRDefault="00AB2AD8" w:rsidP="00AB2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B2AD8" w:rsidRPr="00DA567B" w:rsidRDefault="00AB2AD8" w:rsidP="00AB2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DA567B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Дата проведения: </w:t>
      </w:r>
      <w:r w:rsidRPr="00DA567B">
        <w:rPr>
          <w:rFonts w:ascii="Times New Roman" w:hAnsi="Times New Roman" w:cs="Times New Roman"/>
          <w:b/>
          <w:color w:val="000000"/>
          <w:sz w:val="28"/>
          <w:szCs w:val="24"/>
        </w:rPr>
        <w:tab/>
      </w:r>
      <w:r w:rsidRPr="00DA567B">
        <w:rPr>
          <w:rFonts w:ascii="Times New Roman" w:hAnsi="Times New Roman" w:cs="Times New Roman"/>
          <w:color w:val="000000"/>
          <w:sz w:val="28"/>
          <w:szCs w:val="24"/>
        </w:rPr>
        <w:t>10 ноября 2025 года</w:t>
      </w:r>
    </w:p>
    <w:p w:rsidR="00AB2AD8" w:rsidRPr="00DA567B" w:rsidRDefault="00AB2AD8" w:rsidP="00AB2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567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Формат проведения: </w:t>
      </w:r>
      <w:r w:rsidRPr="00DA567B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A567B">
        <w:rPr>
          <w:rFonts w:ascii="Times New Roman" w:hAnsi="Times New Roman" w:cs="Times New Roman"/>
          <w:color w:val="000000"/>
          <w:sz w:val="28"/>
          <w:szCs w:val="28"/>
        </w:rPr>
        <w:t>ВКС</w:t>
      </w:r>
    </w:p>
    <w:p w:rsidR="00AB2AD8" w:rsidRPr="00DA567B" w:rsidRDefault="00AB2AD8" w:rsidP="00AB2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DA567B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Время проведения</w:t>
      </w:r>
      <w:r w:rsidRPr="00DA567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: </w:t>
      </w:r>
      <w:r w:rsidRPr="00DA567B">
        <w:rPr>
          <w:rFonts w:ascii="Times New Roman" w:eastAsia="Times New Roman" w:hAnsi="Times New Roman" w:cs="Times New Roman"/>
          <w:color w:val="1A1A1A"/>
          <w:sz w:val="28"/>
          <w:szCs w:val="28"/>
        </w:rPr>
        <w:tab/>
        <w:t>14:00</w:t>
      </w:r>
    </w:p>
    <w:p w:rsidR="00AB2AD8" w:rsidRPr="00DA567B" w:rsidRDefault="00AB2AD8" w:rsidP="00AB2AD8">
      <w:pPr>
        <w:shd w:val="clear" w:color="auto" w:fill="FFFFFF"/>
        <w:spacing w:after="0" w:line="240" w:lineRule="auto"/>
        <w:outlineLvl w:val="4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567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Ссылка для подключения: </w:t>
      </w:r>
      <w:hyperlink r:id="rId7" w:history="1">
        <w:r w:rsidRPr="00DA567B">
          <w:rPr>
            <w:rFonts w:ascii="Times New Roman" w:hAnsi="Times New Roman" w:cs="Times New Roman"/>
            <w:b/>
            <w:color w:val="0000FF"/>
            <w:sz w:val="28"/>
            <w:szCs w:val="28"/>
            <w:u w:val="single"/>
          </w:rPr>
          <w:t>https://max.ru/joincall/uc5zPG1vsNGr7hVOlJuh8aoM7wcAzPkbY3l_6dhRi_4</w:t>
        </w:r>
      </w:hyperlink>
      <w:r w:rsidRPr="00DA567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B2AD8" w:rsidRPr="00DA567B" w:rsidRDefault="00AB2AD8" w:rsidP="00AB2AD8">
      <w:pPr>
        <w:shd w:val="clear" w:color="auto" w:fill="FFFFFF"/>
        <w:spacing w:after="0" w:line="240" w:lineRule="auto"/>
        <w:outlineLvl w:val="4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AB2AD8" w:rsidRPr="00DA567B" w:rsidRDefault="00AB2AD8" w:rsidP="00AB2AD8">
      <w:pPr>
        <w:shd w:val="clear" w:color="auto" w:fill="FFFFFF"/>
        <w:spacing w:after="0" w:line="240" w:lineRule="auto"/>
        <w:outlineLvl w:val="4"/>
        <w:rPr>
          <w:rFonts w:ascii="Times New Roman" w:hAnsi="Times New Roman" w:cs="Times New Roman"/>
          <w:b/>
          <w:color w:val="FF0000"/>
          <w:sz w:val="10"/>
          <w:szCs w:val="10"/>
        </w:rPr>
      </w:pPr>
      <w:r w:rsidRPr="00DA567B">
        <w:rPr>
          <w:rFonts w:ascii="Times New Roman" w:hAnsi="Times New Roman" w:cs="Times New Roman"/>
          <w:b/>
          <w:noProof/>
          <w:color w:val="FF0000"/>
          <w:sz w:val="10"/>
          <w:szCs w:val="10"/>
          <w:lang w:eastAsia="ru-RU"/>
        </w:rPr>
        <w:drawing>
          <wp:inline distT="0" distB="0" distL="0" distR="0">
            <wp:extent cx="1079500" cy="107950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AD8" w:rsidRPr="00DA567B" w:rsidRDefault="00AB2AD8" w:rsidP="00AB2AD8">
      <w:pPr>
        <w:shd w:val="clear" w:color="auto" w:fill="FFFFFF"/>
        <w:spacing w:after="0" w:line="240" w:lineRule="auto"/>
        <w:outlineLvl w:val="4"/>
        <w:rPr>
          <w:rFonts w:ascii="Times New Roman" w:hAnsi="Times New Roman" w:cs="Times New Roman"/>
          <w:b/>
          <w:color w:val="FF0000"/>
          <w:sz w:val="10"/>
          <w:szCs w:val="10"/>
        </w:rPr>
      </w:pPr>
    </w:p>
    <w:p w:rsidR="00AB2AD8" w:rsidRPr="00DA567B" w:rsidRDefault="00AB2AD8" w:rsidP="00AB2AD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A567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Модератор: </w:t>
      </w:r>
      <w:proofErr w:type="spellStart"/>
      <w:r w:rsidRPr="00DA567B">
        <w:rPr>
          <w:rFonts w:ascii="Times New Roman" w:hAnsi="Times New Roman" w:cs="Times New Roman"/>
          <w:color w:val="000000"/>
          <w:sz w:val="28"/>
          <w:szCs w:val="28"/>
        </w:rPr>
        <w:t>Кабукаева</w:t>
      </w:r>
      <w:proofErr w:type="spellEnd"/>
      <w:r w:rsidRPr="00DA56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A567B">
        <w:rPr>
          <w:rFonts w:ascii="Times New Roman" w:hAnsi="Times New Roman" w:cs="Times New Roman"/>
          <w:color w:val="000000"/>
          <w:sz w:val="28"/>
          <w:szCs w:val="28"/>
        </w:rPr>
        <w:t>Асият</w:t>
      </w:r>
      <w:proofErr w:type="spellEnd"/>
      <w:r w:rsidRPr="00DA56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A567B">
        <w:rPr>
          <w:rFonts w:ascii="Times New Roman" w:hAnsi="Times New Roman" w:cs="Times New Roman"/>
          <w:color w:val="000000"/>
          <w:sz w:val="28"/>
          <w:szCs w:val="28"/>
        </w:rPr>
        <w:t>Яхьякадиевна</w:t>
      </w:r>
      <w:proofErr w:type="spellEnd"/>
      <w:r w:rsidRPr="00DA567B">
        <w:rPr>
          <w:rFonts w:ascii="Times New Roman" w:hAnsi="Times New Roman" w:cs="Times New Roman"/>
          <w:color w:val="000000"/>
          <w:sz w:val="28"/>
          <w:szCs w:val="28"/>
        </w:rPr>
        <w:t>, заведующая ЛФФГ</w:t>
      </w:r>
      <w:r w:rsidRPr="00DA567B">
        <w:rPr>
          <w:rFonts w:ascii="Times New Roman" w:hAnsi="Times New Roman" w:cs="Times New Roman"/>
          <w:sz w:val="28"/>
          <w:szCs w:val="24"/>
        </w:rPr>
        <w:t xml:space="preserve"> ЦРОО ДИРО</w:t>
      </w:r>
    </w:p>
    <w:p w:rsidR="00AB2AD8" w:rsidRPr="00DA567B" w:rsidRDefault="00AB2AD8" w:rsidP="00AB2A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3260"/>
        <w:gridCol w:w="4252"/>
      </w:tblGrid>
      <w:tr w:rsidR="00AB2AD8" w:rsidRPr="00DA567B" w:rsidTr="00FD326B">
        <w:trPr>
          <w:trHeight w:val="565"/>
        </w:trPr>
        <w:tc>
          <w:tcPr>
            <w:tcW w:w="567" w:type="dxa"/>
            <w:shd w:val="clear" w:color="auto" w:fill="auto"/>
            <w:vAlign w:val="center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567B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AB2AD8" w:rsidRPr="00DA567B" w:rsidRDefault="00AB2AD8" w:rsidP="00FD326B">
            <w:pPr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567B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567B">
              <w:rPr>
                <w:rFonts w:ascii="Times New Roman" w:eastAsia="Times New Roman" w:hAnsi="Times New Roman" w:cs="Times New Roman"/>
                <w:sz w:val="26"/>
                <w:szCs w:val="26"/>
              </w:rPr>
              <w:t>Время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567B">
              <w:rPr>
                <w:rFonts w:ascii="Times New Roman" w:eastAsia="Times New Roman" w:hAnsi="Times New Roman" w:cs="Times New Roman"/>
                <w:sz w:val="26"/>
                <w:szCs w:val="26"/>
              </w:rPr>
              <w:t>Тема выступления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567B">
              <w:rPr>
                <w:rFonts w:ascii="Times New Roman" w:hAnsi="Times New Roman" w:cs="Times New Roman"/>
                <w:sz w:val="26"/>
                <w:szCs w:val="26"/>
              </w:rPr>
              <w:t>Спикер</w:t>
            </w:r>
          </w:p>
        </w:tc>
      </w:tr>
      <w:tr w:rsidR="00AB2AD8" w:rsidRPr="00DA567B" w:rsidTr="00FD326B">
        <w:trPr>
          <w:trHeight w:val="353"/>
        </w:trPr>
        <w:tc>
          <w:tcPr>
            <w:tcW w:w="567" w:type="dxa"/>
            <w:shd w:val="clear" w:color="auto" w:fill="auto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A56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14:00-14:10</w:t>
            </w:r>
          </w:p>
        </w:tc>
        <w:tc>
          <w:tcPr>
            <w:tcW w:w="3260" w:type="dxa"/>
            <w:shd w:val="clear" w:color="auto" w:fill="auto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Приветствие участников семинара</w:t>
            </w:r>
          </w:p>
        </w:tc>
        <w:tc>
          <w:tcPr>
            <w:tcW w:w="4252" w:type="dxa"/>
            <w:shd w:val="clear" w:color="auto" w:fill="auto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Кабукаева</w:t>
            </w:r>
            <w:proofErr w:type="spellEnd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Асият</w:t>
            </w:r>
            <w:proofErr w:type="spellEnd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Яхьякадиевна</w:t>
            </w:r>
            <w:proofErr w:type="spellEnd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DA56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заведующая ЛФФГ ЦРОО ДИРО</w:t>
            </w:r>
          </w:p>
        </w:tc>
      </w:tr>
      <w:tr w:rsidR="00AB2AD8" w:rsidRPr="00DA567B" w:rsidTr="00FD326B">
        <w:trPr>
          <w:trHeight w:val="259"/>
        </w:trPr>
        <w:tc>
          <w:tcPr>
            <w:tcW w:w="567" w:type="dxa"/>
            <w:shd w:val="clear" w:color="auto" w:fill="auto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1560" w:type="dxa"/>
            <w:shd w:val="clear" w:color="auto" w:fill="auto"/>
          </w:tcPr>
          <w:p w:rsidR="00AB2AD8" w:rsidRPr="00DA567B" w:rsidRDefault="00AB2AD8" w:rsidP="00FD326B">
            <w:pPr>
              <w:tabs>
                <w:tab w:val="left" w:pos="1170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A56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14:10-15:00</w:t>
            </w:r>
          </w:p>
        </w:tc>
        <w:tc>
          <w:tcPr>
            <w:tcW w:w="3260" w:type="dxa"/>
            <w:shd w:val="clear" w:color="auto" w:fill="auto"/>
          </w:tcPr>
          <w:p w:rsidR="00AB2AD8" w:rsidRPr="00DA567B" w:rsidRDefault="00AB2AD8" w:rsidP="00FD326B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Возможности Универсальной библиотеки ЦОК для организации проектной и исследовательской деятельности на уроках математики</w:t>
            </w:r>
          </w:p>
        </w:tc>
        <w:tc>
          <w:tcPr>
            <w:tcW w:w="4252" w:type="dxa"/>
            <w:shd w:val="clear" w:color="auto" w:fill="auto"/>
          </w:tcPr>
          <w:p w:rsidR="00AB2AD8" w:rsidRPr="00DA567B" w:rsidRDefault="00AB2AD8" w:rsidP="00FD326B">
            <w:pPr>
              <w:shd w:val="clear" w:color="auto" w:fill="FFFFFF"/>
              <w:spacing w:after="0" w:line="240" w:lineRule="auto"/>
              <w:ind w:left="-57" w:right="-57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Опаловский</w:t>
            </w:r>
            <w:proofErr w:type="spellEnd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Владимир Александрович, </w:t>
            </w:r>
            <w:r w:rsidRPr="00DA56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к.т.н., зам. руководителя методического центра </w:t>
            </w:r>
            <w:proofErr w:type="spellStart"/>
            <w:r w:rsidRPr="00DA56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ГлобалЛаб</w:t>
            </w:r>
            <w:proofErr w:type="spellEnd"/>
          </w:p>
        </w:tc>
      </w:tr>
      <w:tr w:rsidR="00AB2AD8" w:rsidRPr="00DA567B" w:rsidTr="00FD326B">
        <w:trPr>
          <w:trHeight w:val="251"/>
        </w:trPr>
        <w:tc>
          <w:tcPr>
            <w:tcW w:w="567" w:type="dxa"/>
            <w:shd w:val="clear" w:color="auto" w:fill="auto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1560" w:type="dxa"/>
            <w:shd w:val="clear" w:color="auto" w:fill="auto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15:00-15:30</w:t>
            </w:r>
          </w:p>
        </w:tc>
        <w:tc>
          <w:tcPr>
            <w:tcW w:w="3260" w:type="dxa"/>
            <w:shd w:val="clear" w:color="auto" w:fill="auto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Физика и Финансовая грамотность – «Энергосбережение в быту и семейный бюджет»</w:t>
            </w:r>
          </w:p>
        </w:tc>
        <w:tc>
          <w:tcPr>
            <w:tcW w:w="4252" w:type="dxa"/>
            <w:shd w:val="clear" w:color="auto" w:fill="auto"/>
          </w:tcPr>
          <w:p w:rsidR="00AB2AD8" w:rsidRPr="00DA567B" w:rsidRDefault="00AB2AD8" w:rsidP="00FD326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Давудов </w:t>
            </w:r>
            <w:proofErr w:type="spellStart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Давуд</w:t>
            </w:r>
            <w:proofErr w:type="spellEnd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Муртазалиевич</w:t>
            </w:r>
            <w:proofErr w:type="spellEnd"/>
            <w:r w:rsidRPr="00DA567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Pr="00DA56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учитель физики МКОУ «</w:t>
            </w:r>
            <w:proofErr w:type="spellStart"/>
            <w:r w:rsidRPr="00DA56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Хебдинская</w:t>
            </w:r>
            <w:proofErr w:type="spellEnd"/>
            <w:r w:rsidRPr="00DA56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СОШ им. Абдуразакова М.Г.», </w:t>
            </w:r>
            <w:proofErr w:type="spellStart"/>
            <w:r w:rsidRPr="00DA56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Шамильский</w:t>
            </w:r>
            <w:proofErr w:type="spellEnd"/>
            <w:r w:rsidRPr="00DA567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район, методист РМЦ ДИРО</w:t>
            </w:r>
          </w:p>
        </w:tc>
      </w:tr>
    </w:tbl>
    <w:p w:rsidR="00AB2AD8" w:rsidRDefault="00AB2AD8" w:rsidP="00AF327E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AB2AD8" w:rsidRDefault="00AB2AD8" w:rsidP="00AF327E">
      <w:pPr>
        <w:spacing w:after="0" w:line="249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sectPr w:rsidR="00AB2AD8" w:rsidSect="002C3114">
      <w:pgSz w:w="11906" w:h="16838"/>
      <w:pgMar w:top="993" w:right="70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404C6"/>
    <w:multiLevelType w:val="hybridMultilevel"/>
    <w:tmpl w:val="6F08E4A4"/>
    <w:lvl w:ilvl="0" w:tplc="F4D076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4C"/>
    <w:rsid w:val="000155C8"/>
    <w:rsid w:val="00016C39"/>
    <w:rsid w:val="0002307A"/>
    <w:rsid w:val="00023F92"/>
    <w:rsid w:val="00036D6A"/>
    <w:rsid w:val="00067DA5"/>
    <w:rsid w:val="00093536"/>
    <w:rsid w:val="000A03D7"/>
    <w:rsid w:val="000B2DAD"/>
    <w:rsid w:val="000D77AB"/>
    <w:rsid w:val="000F3FB4"/>
    <w:rsid w:val="0010350B"/>
    <w:rsid w:val="00103EEC"/>
    <w:rsid w:val="00196192"/>
    <w:rsid w:val="001A7D32"/>
    <w:rsid w:val="001B0551"/>
    <w:rsid w:val="001B2F95"/>
    <w:rsid w:val="001C0CEC"/>
    <w:rsid w:val="001C49BC"/>
    <w:rsid w:val="001D78AF"/>
    <w:rsid w:val="001E22DC"/>
    <w:rsid w:val="001E43BA"/>
    <w:rsid w:val="001F7C12"/>
    <w:rsid w:val="00205251"/>
    <w:rsid w:val="002164AC"/>
    <w:rsid w:val="00236CB8"/>
    <w:rsid w:val="002674CE"/>
    <w:rsid w:val="002725C1"/>
    <w:rsid w:val="002908E8"/>
    <w:rsid w:val="002A2B3D"/>
    <w:rsid w:val="002B412B"/>
    <w:rsid w:val="002B7C57"/>
    <w:rsid w:val="002C3114"/>
    <w:rsid w:val="002E65A0"/>
    <w:rsid w:val="00304459"/>
    <w:rsid w:val="003C4A48"/>
    <w:rsid w:val="003E096A"/>
    <w:rsid w:val="003E2E6B"/>
    <w:rsid w:val="004440FC"/>
    <w:rsid w:val="004467CE"/>
    <w:rsid w:val="004C5899"/>
    <w:rsid w:val="004E2A77"/>
    <w:rsid w:val="005133CD"/>
    <w:rsid w:val="00582EA2"/>
    <w:rsid w:val="005E1CCC"/>
    <w:rsid w:val="005E47AC"/>
    <w:rsid w:val="005F7547"/>
    <w:rsid w:val="006275EA"/>
    <w:rsid w:val="00646176"/>
    <w:rsid w:val="006546F2"/>
    <w:rsid w:val="00670305"/>
    <w:rsid w:val="00685ECD"/>
    <w:rsid w:val="006C2040"/>
    <w:rsid w:val="0079109A"/>
    <w:rsid w:val="00795564"/>
    <w:rsid w:val="007A0580"/>
    <w:rsid w:val="00806CE9"/>
    <w:rsid w:val="00824CB0"/>
    <w:rsid w:val="008275F2"/>
    <w:rsid w:val="0084662A"/>
    <w:rsid w:val="008F3226"/>
    <w:rsid w:val="0090773E"/>
    <w:rsid w:val="00923085"/>
    <w:rsid w:val="009667D5"/>
    <w:rsid w:val="009839D1"/>
    <w:rsid w:val="00984A2D"/>
    <w:rsid w:val="009D6B54"/>
    <w:rsid w:val="00A139FD"/>
    <w:rsid w:val="00A972BF"/>
    <w:rsid w:val="00AB2AD8"/>
    <w:rsid w:val="00AC3C82"/>
    <w:rsid w:val="00AD7565"/>
    <w:rsid w:val="00AF327E"/>
    <w:rsid w:val="00B15A7A"/>
    <w:rsid w:val="00B1724C"/>
    <w:rsid w:val="00B21B42"/>
    <w:rsid w:val="00B918D9"/>
    <w:rsid w:val="00BA02F9"/>
    <w:rsid w:val="00BA5745"/>
    <w:rsid w:val="00BD40B3"/>
    <w:rsid w:val="00BF02DB"/>
    <w:rsid w:val="00C412E7"/>
    <w:rsid w:val="00C641BE"/>
    <w:rsid w:val="00C8177D"/>
    <w:rsid w:val="00CB4CBC"/>
    <w:rsid w:val="00D057F7"/>
    <w:rsid w:val="00D24822"/>
    <w:rsid w:val="00D30D6D"/>
    <w:rsid w:val="00D33A68"/>
    <w:rsid w:val="00D449F1"/>
    <w:rsid w:val="00D61AB0"/>
    <w:rsid w:val="00D97F43"/>
    <w:rsid w:val="00E26887"/>
    <w:rsid w:val="00E4020E"/>
    <w:rsid w:val="00E536FA"/>
    <w:rsid w:val="00E75154"/>
    <w:rsid w:val="00E8262D"/>
    <w:rsid w:val="00F13BD1"/>
    <w:rsid w:val="00F44166"/>
    <w:rsid w:val="00F74996"/>
    <w:rsid w:val="00F90543"/>
    <w:rsid w:val="00FA2B26"/>
    <w:rsid w:val="00FA2B39"/>
    <w:rsid w:val="00FF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link w:val="a8"/>
    <w:uiPriority w:val="1"/>
    <w:qFormat/>
    <w:rsid w:val="00582E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582E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82EA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21B42"/>
    <w:rPr>
      <w:color w:val="800080" w:themeColor="followedHyperlink"/>
      <w:u w:val="single"/>
    </w:rPr>
  </w:style>
  <w:style w:type="paragraph" w:customStyle="1" w:styleId="Default">
    <w:name w:val="Default"/>
    <w:rsid w:val="000D77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link w:val="a8"/>
    <w:uiPriority w:val="1"/>
    <w:qFormat/>
    <w:rsid w:val="00582E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582E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82EA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B21B42"/>
    <w:rPr>
      <w:color w:val="800080" w:themeColor="followedHyperlink"/>
      <w:u w:val="single"/>
    </w:rPr>
  </w:style>
  <w:style w:type="paragraph" w:customStyle="1" w:styleId="Default">
    <w:name w:val="Default"/>
    <w:rsid w:val="000D77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max.ru/joincall/uc5zPG1vsNGr7hVOlJuh8aoM7wcAzPkbY3l_6dhRi_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FBDA9-34F7-43B7-B2A7-0F903951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4294950164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</cp:lastModifiedBy>
  <cp:revision>136</cp:revision>
  <cp:lastPrinted>2025-11-07T11:37:00Z</cp:lastPrinted>
  <dcterms:created xsi:type="dcterms:W3CDTF">2024-09-05T06:13:00Z</dcterms:created>
  <dcterms:modified xsi:type="dcterms:W3CDTF">2025-11-07T12:58:00Z</dcterms:modified>
</cp:coreProperties>
</file>